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Backend Engineer with over 11 years of experience specializing in C#, .NET Core, and Azure. Proven expertise in developing scalable microservices, implementing CI/CD pipelines, and ensuring system security across cloud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backend systems for Azure-native SaaS platform utilizing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RESTful APIs and </w:t>
      </w:r>
      <w:r>
        <w:rPr>
          <w:rFonts w:asciiTheme="minorHAnsi" w:hAnsiTheme="minorHAnsi" w:cstheme="majorHAnsi"/>
          <w:b/>
          <w:bCs/>
          <w:lang w:val="en-US"/>
        </w:rPr>
        <w:t xml:space="preserve">microservices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ensuring high availability and security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cloud architecture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teams on performance optimization of cloud-based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to enforce code quality standards and best practices in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Azure services including </w:t>
      </w:r>
      <w:r>
        <w:rPr>
          <w:rFonts w:asciiTheme="minorHAnsi" w:hAnsiTheme="minorHAnsi" w:cstheme="majorHAnsi"/>
          <w:b/>
          <w:bCs/>
          <w:lang w:val="en-US"/>
        </w:rPr>
        <w:t xml:space="preserve">App 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Functions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Key Vault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 analysis for improving the maintainability of the codebase and cloud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security practices including </w:t>
      </w:r>
      <w:r>
        <w:rPr>
          <w:rFonts w:asciiTheme="minorHAnsi" w:hAnsiTheme="minorHAnsi" w:cstheme="majorHAnsi"/>
          <w:b/>
          <w:bCs/>
          <w:lang w:val="en-US"/>
        </w:rPr>
        <w:t xml:space="preserve">authentication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encryption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authorization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maintain documentation for system designs and APIs to support team collaboration.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technical strategies within cross-functional teams, enhancing product delivery capabilities.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backend features for SaaS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 Core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 existing services for better performance and scalability in cloud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 junior engineers, guiding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 closely with front-end teams to integrate APIs based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 automated testing frameworks for unit and integration tests to ensure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Infrastructure as Code (IaC) practices within cloud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 in the transition of legacy systems to modern cloud architectures.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 to discussions on technology selection and best practices.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software systems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while adhering to coding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and architectural changes to improve application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Focused on the implementation of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 Core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implementing testing frameworks to enhance code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software changes and created system documentation for new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contributing to team knowledge-sharing and project success.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Core, GraphQL, gRPC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Azure DevOps, Docker, Terraform, AWS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Azure SQL, Cosmos 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Test Automation, Unit Testing, Integration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CI/CD, Microservices, Authentication, Infrastructure as Code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