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Engineer with 11+ years of experience in Python, Java, and AWS. Proven track record in building scalable, real-time systems that enhance user engagement and personalization strategies. Experienced in complex distributed systems and collaborating with data science teams for effective ML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user experience for millions.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real-time systems, ensuring high reliability and performance across distributed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ML models into backend features, improving personalized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segmentation frameworks based on behavioral analytics, driving targeted engagement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systems by implementing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quality through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reduction in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internal tools for PMs to visualize user data, improving product strategies and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align system capabilities with business requirements, promoting agile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distributed systems, focusing on scalability and reliability, addressing system failures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technical direction and maintained high standards for code quality and system design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interactive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scalable services for real-time data processing and user interaction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code quality and frequent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science teams to deploy ML models into user-facing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around behavioral data modeling and user segmentation based on engagement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tooling for real-time monitoring and logging,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reviews, advocating for best practices in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continuous integration efforts, improving development cycles and reducing deployment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high-availability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upgrades, minimizing downtime and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seamless functionality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align project goals with user needs and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projects on time, demonstrating strong technical skills and problem-solving 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Rust,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