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in designing scalable applications using .NET, C#, ASP.NET, and cloud services like Azure. Proficient in microservices architecture and relational databases including Postgres and SQL Server.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applications,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across teams to establish best practices in coding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deployments, streamlining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 and performance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relational database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design principles to improve team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standards, contributing to improved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to enhance application observability and performance diagnostics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practices were implemented, focusing on data protection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methodologies, participating in Scrum ceremonies to ensure transparency and iterative progress towards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in a client-facing role to manage project timelines and deliver software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 for enhanced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solutions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successfully reducing downtime and improving application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growth and knowledge-sharing in backend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orchestrating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several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 and improve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project tasks and documentation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tailored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and fixed bugs in applications ensuring high standards of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relational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provide feedback on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services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system efficiency and maintainability.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