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Backend Engineer with over 11 years of experience in building scalable backend systems. Proficient in Elixir, Phoenix, GraphQL, PostgreSQL, Docker, and AWS, focusing on clean architecture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distributed services using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Phoenix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system scalability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deploy production-ready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promoting clean code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UX teams for feature prototyping and requirements definition.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performance tuning and systems architecture planning.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rigorous code reviews to uphold development standards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 alongside DevOps to scale backend services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optimizations, enhancing database performance and security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CI/CD pipelines for seamless deployments, improving code integration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comprehensive unit tests using </w:t>
      </w:r>
      <w:r>
        <w:rPr>
          <w:rFonts w:asciiTheme="minorHAnsi" w:hAnsiTheme="minorHAnsi" w:cstheme="majorHAnsi"/>
          <w:b/>
          <w:bCs/>
          <w:lang w:val="en-US"/>
        </w:rPr>
        <w:t xml:space="preserve">ExUnit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engage in sprints and retrospectives, fostering agile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updates on project status and identify potential risks to engineering leads.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microservices in </w:t>
      </w:r>
      <w:r>
        <w:rPr>
          <w:rFonts w:asciiTheme="minorHAnsi" w:eastAsia="Times New Roman" w:hAnsiTheme="minorHAnsi" w:cs="Times New Roman"/>
          <w:b/>
          <w:bCs/>
          <w:lang w:val="en-US"/>
        </w:rPr>
        <w:t xml:space="preserve">Elixir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 e-learning platform, focusing on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Phoenix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Ecto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improving application data handling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following comprehensive documentation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user experience enhancements through feature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leveraging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consistent deployment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promoting a culture of shared knowledge and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QA engineers on test coverage strategies, ensuring robust software development.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application feature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architectural decisions under senior engineers' guidance.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APIs, improving integration with front-end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microservices, addressing performance and security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ensuring functionality, leading to a 20% reduction in bug reports.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the QA team, gathering feedback for continuous improvement.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Elixir, SQL, JavaScript, Python,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Phoenix, GraphQL, Ecto,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RabbitMQ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Helm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ExUnit, Test-Driven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