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 years of experience specializing in Python, Node.js, and backend architecture. Expertise in building scalable APIs, data pipelines, and PostgreSQL integrations for large-scale geospatial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developing scalable APIs for geospatial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data pipelines for ingesting and processing large 3D point cloud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microservices architecture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ML teams creating data processing workflows for sensor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performance, including tuning queries and data modeling with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logging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to ensure alignment with business goals and tech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and services into existing infrastructure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cross-team collaboration to ensure smooth data workflows between field and office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API design and backend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 APIs for customer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geospatial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capability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complex backend systems, improving onboarding for new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systems for higher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solutions for system performance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improvements in database models to support growing datasets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tasks related to backend services ensuring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reducing the number of bugs in production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