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11+ years of experience in building scalable systems using Node.js, PostgreSQL, and AWS. Proven expertise in designing RESTful APIs and optimizing performance for complex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services powering the </w:t>
      </w:r>
      <w:r>
        <w:rPr>
          <w:rFonts w:asciiTheme="minorHAnsi" w:hAnsiTheme="minorHAnsi" w:cstheme="majorHAnsi"/>
          <w:b/>
          <w:bCs/>
          <w:lang w:val="en-US"/>
        </w:rPr>
        <w:t xml:space="preserve">Goodwin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charter aviation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used across multiple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for trip and payment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managed production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server-side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prevent regressions.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engineers to integrate user-facing workflows with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using logging and monitoring tools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and scaled infrastructure and optimized operational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for enhancing system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 development tools to accelerate development velocity.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core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aviation workflows into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integrating various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for automated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ensured adherence to coding standards and security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improved performance metrics for critical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analysis to enhance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systems for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participated in the architectural design of platform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for daily scrums and Agile project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through unit testing and peer reviews, achieving a 30% reduction in bugs.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