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implementing scalable backend solutions. Proficient in Node.js and NestJS, with expertise in cloud environments and database management. Committed to enhancing performance and reliability through robust architectural choices.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reward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complex API features with a focus on stability and extensibility across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and decisions, enhancing platform reliability for millions of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by monitoring production environments and resolving bottlenecks in latency.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DevOps to ensure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remained efficient and reliable.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engineers to elevate code quality standards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partner APIs, improving service interoperability and new feature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observability solutions, leveraging logging and monitoring tools to maintain system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clean coding practices to foster maintainable codebases and reduce technical debt.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team collaborations with Product and QA to ensure high-quality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Refined coding patterns and practices that significantly improved development velocity.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system improvements by developing REST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performance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backend technologies and architectural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cloud infrastructure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scalable applications and efficient resource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messaging solutions with </w:t>
      </w:r>
      <w:r>
        <w:rPr>
          <w:rFonts w:asciiTheme="minorHAnsi" w:eastAsia="Times New Roman" w:hAnsiTheme="minorHAnsi" w:cs="Times New Roman"/>
          <w:b/>
          <w:bCs/>
          <w:lang w:val="en-US"/>
        </w:rPr>
        <w:t xml:space="preserve">RabbitMQ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optimized event processing in distributed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architectural refinements that increased system stability and reduced latency in user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strategies and automated tests to maintain code reliability and prevent regressions.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design reviews, providing insights into system architecture and implementation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cross-disciplinary teams to deliver polished product features aligning with user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backend features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system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while supporting feature development for client-facing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integrations with third-party services, enhancing platform capabilities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debugging to resolve critical production issues rapidly.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optimizing queries for faster data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collaborative projects, adhering to best practices in software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NestJS,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(GCP),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RabbitMQ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Git, Jenkins,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REST APIs, Microservices, Distributed Systems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