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11 years of experience in building robust backend systems. Proficient in Node.js, AWS, and leveraging AI for enhanced development efficiency. Dedicated to improving K-12 education through scalable, AI-assisted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backend systems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for educational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AI coding assistants to implement features, streamlining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refined AI-generated code adhering to production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automate business operations using AI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Shipped multiple full-stack features enhancing user experience for educators and students.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requirements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instituted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resiliency.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effective use of AI tools and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architectural design reviews to inform technology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ensuring collaborative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core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supporting skill growth and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improve application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development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cohesive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optimizing responses for educational applications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system migrations to cloud platforms, ensuring minimal downtime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implemented improvements to maintain high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reliable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smooth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systems, improving response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cross-functional teams in debugging and resolving complex system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 specifications, delivering features on time with a focus on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JavaScript, Python,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AWS SDK, Mongoose,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lang w:val="en-US"/>
        </w:rPr>
        <w:t xml:space="preserve">: GitHub Copilot, ML Models, Automation Scripts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