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Backend Engineer with over 11 years of experience in designing and implementing scalable systems. Proficient in Go, Kubernetes, Docker, and data pipeline optimization. Proven track record in building enterprise-level applications and enhancing performance.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core components for </w:t>
      </w:r>
      <w:r>
        <w:rPr>
          <w:rFonts w:asciiTheme="minorHAnsi" w:hAnsiTheme="minorHAnsi" w:cstheme="majorHAnsi"/>
          <w:b/>
          <w:bCs/>
          <w:lang w:val="en-US"/>
        </w:rPr>
        <w:t xml:space="preserve">PerfectScale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cloud efficiency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backend solutions and established best practices for code quality and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streamline development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GitOps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principles.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to enhance code maintainability and performance metrics, ensuring adherence to quality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optimized data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ClickHouse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real-time analytics and reporting.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monitoring and observability solutions with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providing guidance on backend development and architectural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deployment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containers and orchestration with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Agile ceremonies, contributing to sprint planning and backlog refinement as a proactive team member.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application security through rigorous testing and vulnerability assessments, leading to a reduction in reported issues.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workshops on performance benchmarking and optimization techniques for backend systems.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backend services for high-traffic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containers.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APIs and microservices architecture, improving system scalability and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database schemas and queries for performance,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on best practices for microservices and containerization in a CI/CD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frontend teams to integrate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with backend services, ensuring seamless user experiences.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testing and deployment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workflows to enhance development speed.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code reviews and established coding standards to maintain high code quality across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architectural discussions on scalability solutions and the adoption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orchestration.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maintained legacy systems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to AWS, ensuring minimal downtime while transitioning databases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RDS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database optimization efforts, enhancing query performance in high-load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cross-team projects to establish consistent coding standards and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deployment scripts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automate provisioning and configuration management.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documentation of system components and integration points for stakeholder reference.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Java, Python, Rust,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Kubernetes, Docker, Microservices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GCP, CI/CD, GitOps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ClickHouse, PostgreSQL,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Grafana, Prometheus, Jenkins, Terraform, Kafka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TestNG, Postman, Selenium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