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professional experience in building secure, scalable web applications. Expert in Go, Python, AWS, GCP, and Docker for cloud architecture and production-grade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the web application platform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authentication and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 production-grade cloud platform for a scheduling solver,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long-running job execution strategies, optimizing for minimal wait times while ensuring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Sheets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reporting and artifact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PHI-safe compliance controls in collaboration with security engineers,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encryption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algorithm experts to define clear I/O contracts and optimize server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observability tools for proactive monitoring and alerting of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mentorship to junior engineers, fostering a culture of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 extensible platform framework to support future algorithm deployments and cloud-native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stakeholders to align technical efforts with business goals, driving outcomes and product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backend components for various web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REST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standards, secure coding practices,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cloud-native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efficiency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pipelines, reducing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DevOps team to enhance production operability, including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ensuring secure transactions and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code quality and reduce defects,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performance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microservices, promoting modular application development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new features that increased user engagement by 30%, showcasing user-focused design principles.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React, Spring,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NoSQL, BigQuery, Google Sheets,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Jenkins, Git, Terraform,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IAM, encryption, SSO, data encryption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