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secure transaction systems and fintech integrations. Proficient in Laravel, PHP, PostgreSQL, Git, and Docker. Strong background in microservices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mobile-first fintech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transaction workflows and wallet systems,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payment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for mobile applications developed in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queue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architecture discussions and decisions, transitioning the platform from beta to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and resolve system bottlenecks and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initiatives for platform enhancements and new feature rollouts.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practices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to enhance system flexibility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REST APIs to support various mobile and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 to streamline release processes and ensure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practices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KYC/AML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within financial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improved performance and scalability under high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backend issues, enhancing system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fixing performance issues in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scripts for automated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by documenting solutions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