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Backend Engineer with over 11 years of experience in backend development. Expertise in designing scalable APIs, optimizing databases (MySQL, PostgreSQL), and implementing CI/CD pipelines. Passionate about building high-performance systems using Node.js, TypeScript, and cloud technologies.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scalable backend architectures to handle over 1M requests per day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robust </w:t>
      </w:r>
      <w:r>
        <w:rPr>
          <w:rFonts w:asciiTheme="minorHAnsi" w:hAnsiTheme="minorHAnsi" w:cstheme="majorHAnsi"/>
          <w:b/>
          <w:bCs/>
          <w:lang w:val="en-US"/>
        </w:rPr>
        <w:t xml:space="preserve">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interfacing with financial data systems and blockchain transactions.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caching strategies with </w:t>
      </w:r>
      <w:r>
        <w:rPr>
          <w:rFonts w:asciiTheme="minorHAnsi" w:hAnsiTheme="minorHAnsi" w:cstheme="majorHAnsi"/>
          <w:b/>
          <w:bCs/>
          <w:lang w:val="en-US"/>
        </w:rPr>
        <w:t xml:space="preserve">Redis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performance and reliability of crucial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the product and frontend teams to define and refine project specifications.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CI/CD pipelines for seamless deployment and quality assurance, utilizing AWS and Docker containers.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implementation of automated testing frameworks with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Mocha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enhanced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Diagnosed and resolved real-time performance issues, improving system efficiency across backend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the introduction of observability tools such as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New Relic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monitor system health.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design reviews and provided mentorship to junior developers, raising coding standards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and optimized </w:t>
      </w:r>
      <w:r>
        <w:rPr>
          <w:rFonts w:asciiTheme="minorHAnsi" w:hAnsiTheme="minorHAnsi" w:cstheme="majorHAnsi"/>
          <w:b/>
          <w:bCs/>
          <w:lang w:val="en-US"/>
        </w:rPr>
        <w:t xml:space="preserve">MySQL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databases, focusing on reliability and speed of queries.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continuous integration practices, ensuring rapid and error-free releases.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scalability and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schemas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improved data retrieval times and integrity.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 for backend development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backend feature development from concept to production, prioritizing performance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DevOps teams to establish CI/CD workflows, enhancing deployment processes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performance monitoring solutions, improving application uptime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database solutions to model complex data sets, ensuring robustness during high traffic.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methodologies, contributing to sprint planning and retrospectives.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backend features and enhancements for a financial data platform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Migrated legacy PHP systems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architecture, streamlining operations and reducing load times.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and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the reliability of the backend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existing APIs, focusing on reducing latency and improving throughput.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address engineering issues and develop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end-to-end software development lifecycle, assisting with deployments and maintenance.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JavaScript, Python, Java, PHP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NestJS,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Terraform, Grafana, New Relic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