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backend engineer with over 11 years of experience in building robust applications using Python and Django. Proven expertise in software architecture, automated testing, and Agile methodologies, influencing team performance through mentorship and collaboration. Passionate about delivering high-quality software that impacts business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features in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advocate for software quality across the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culture of code review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rapid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define and refine requirements for customer-facing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high-performing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automated testing to maintain high software quality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align development efforts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microservices architecture, enhancing scalability and maintainability through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new features with an emphasis 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and optimize queries for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assisted in improving team coding standards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customer analytics tools, increasing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practices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API integration projects with third-party systems, ensuring seamless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hosting and scaling applications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user-facing elements with server-side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in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migrations to improve performance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caching strategies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troubleshooting efforts that reduced system downtime and improved overall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