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backend development experience. Proficient in Python, Java, PostgreSQL, and Docker. Skilled in building scalable services in cloud environments like GCP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implementing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digital life insurance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with cross-functional teams to develop a robust product roadmap and drive software quality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Designing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adherence to best practices in security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integration of third-party services into the platform to improve overall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application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 and minimize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Monitoring application performance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implementing optimizations based on metrics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Participating in system architecture decisions to improve scalability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code reviews to ensure maintainability and adherence to established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cloud resources provisioning.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functionalities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standards and design patterns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define product requirements and deliver software solutions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easier integration with third-party tools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functionality verification.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improved application performance and database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quarterly planning sessions to assess project status, technical risks, and feature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 projects by writing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migration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bugs and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provided documentation to assist in user acceptance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by implementing logging and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overall system performance by refactoring legacy code and adopting best practices in software engineering.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Go, Drools Rule Language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Spring Boot,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Swagger,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