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backend engineer with 11+ years of experience specializing in Java, Spring Boot, and Docker. Expert in building scalable microservices and optimizing system performance. Committed to delivering reliable code and fostering collaboration in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deliver high-impact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APIs, ensuring robust error handling using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refactor codebase to improve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architectural discussions to uphold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debugging complex issues across the stack to enhance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decisions and system processes for team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backend principles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analysis on deployment infrastructures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for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best practices and technology stacks.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APIs and microservices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ORM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 Agile teams to manage project lifecycles and deliver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discussions for application architecture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deploying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improve service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as an individual contributor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for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database schemas and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robust test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application performance through architectural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