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development, specializing in Elixir, Postgres, and CI/CD. Proven track record in building scalable APIs and automation workflows, enhancing product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develop APIs and integrations for Remote's HR and Payroll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deployments multiple times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security and reliability through rigorous testing and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in designing reusable agentic workflows for faster delivery of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engineers, fostering a culture of innovation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reviews and provide feedback on design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shared codebase, maintaining high code quality and ensuring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technical challenges in a timely manner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management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initiatives to streamline development workflows and reduce operational overhead.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assist in code reviews to uphold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maintain scalable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 in product discussions, providing technical insights for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cross-team initiatives to enhance component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 adherence to CI/CD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debugging sessions to resolve complex technical issues efficiently and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user documentation and technical specifications to improve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and updates for legacy systems while integrating modern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Troubleshoot and resolve complex issues in existing applications,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team meetings to align development goals and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peer code reviews to ensure best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technical processes to enhance team knowledge sharing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React, Next.js,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Mocha, Cypress,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Terraform,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