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Developer with 11+ years of experience in Python, PostgreSQL, RESTful API development, and cloud architecture. Proven expertise in DevSecOps, microservices, and system integrations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integration with client applications and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architecture decisions for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testing strategies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applying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improve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deployment automation, reducing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 and architecture decisions to ensure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assessments and code reviews to comply with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integrations, ensuring compliance with project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streamline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indexing and query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transition legacy systems to microservices architecture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enhanced existing backend services leading to a 20% decrease in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delivering scalable solutions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web-based applications improving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team members on project deliverables, meeting strict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Oracle, MySQL,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Cucumber,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Ansible,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