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Developer with over 11 years of experience in C#, .NET, and Azure. Proven track record in building high-performance Web APIs and scaling cloud-based SaaS platforms. Specializes in architecture, system optimization,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enhanced cloud-based SaaS platform,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10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deliver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Web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discussions, influencing platform design and scalability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 and release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data handling and storage,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daily stand-ups and contributed to a Kanban workflow with continuous releases and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automated unit tests to ensure code quality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transfer by rotating across feature sets, promoting shared ownership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features for performance and resource utilization in a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evolution by evaluating new technologies and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agile methodologies to refine development processes and enhance 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SaaS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Razor Pages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supporting their growth in agile software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aligning product strategies with technical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optimization, enhancing data retrieval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translate requirements into technical specifications and actionable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adherence to data security and privacy practices during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services to cloud environments, enhancing scalability and resilience.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support of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 to improve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validate system functionality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knowledge transfer initiatives among team members to enhance skill 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hosting, preparing applications for cloud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system efficiency by optimizing data queries and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T-SQL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10, Razor Pages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Azure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Kanban,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Practices</w:t>
      </w:r>
      <w:r>
        <w:rPr>
          <w:rFonts w:asciiTheme="minorHAnsi" w:hAnsiTheme="minorHAnsi" w:cstheme="majorHAnsi"/>
          <w:lang w:val="en-US"/>
        </w:rPr>
        <w:t xml:space="preserve">: Data Security, Data Privacy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