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Developer with over 11 years of experience in software engineering, specializing in Java, Spring Boot, and cloud services like AWS. Proficient in designing scalable backend solutions and optimizing performance with a strong focus on code quality, testing, and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solutions using </w:t>
      </w:r>
      <w:r>
        <w:rPr>
          <w:rFonts w:asciiTheme="minorHAnsi" w:hAnsiTheme="minorHAnsi" w:cstheme="majorHAnsi"/>
          <w:b/>
          <w:bCs/>
          <w:lang w:val="en-US"/>
        </w:rPr>
        <w:t xml:space="preserve">Java 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led implementation for scalable applications, improving performance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deep code reviews and mentor junior developers to maintain high-quality standards and enhance team expertise.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technical requirements and deliver innovative backend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frameworks, ensuring comprehensive unit testing to support continuous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components and resolve performance bottlenecks by adopting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cloud services such as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functionality and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documentation and code comments to facilitate knowledge transfer and maintainability of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version control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and track code changes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applications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the latest development tools and programming techniques to apply state-of-the-art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promoting adherence to best practices and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microservices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modularity and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team of developers on key projects; mentored junior members on best coding practices and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translate them into technical specifications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RESTful APIs, ensuring efficient data exchange and security considerations.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 and reducing defects.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teamwork through effective participation in code reviews and collaborative problem-solving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Adopted agile methodologies with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backlog management and sprint planning.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focus on high performance and clean code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contributing to overall application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schema designs, working extensively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development progress and challenge resolutions.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automated unit testing practices, increasing test coverage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documentation efforts to ensure clarity on system architecture and component interactions.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Tools</w:t>
      </w:r>
      <w:r>
        <w:rPr>
          <w:rFonts w:asciiTheme="minorHAnsi" w:hAnsiTheme="minorHAnsi" w:cstheme="majorHAnsi"/>
          <w:lang w:val="en-US"/>
        </w:rPr>
        <w:t xml:space="preserve">: Jira, Asana,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