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software developer with over 11 years of experience. Expertise in .NET Core, C#, and AWS. Proven track record of scaling applications and mentoring developers with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architecture discussions to develop scalable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in a microservice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and mid-level developers, promoting coding and testing best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critical components throughout the application lifecycle from design to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APIs enforcing authentication and authorization best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owners to set technical direction and ensure agreement on team goals and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contributed to code quality assurance using </w:t>
      </w:r>
      <w:r>
        <w:rPr>
          <w:rFonts w:asciiTheme="minorHAnsi" w:hAnsiTheme="minorHAnsi" w:cstheme="majorHAnsi"/>
          <w:b/>
          <w:bCs/>
          <w:lang w:val="en-US"/>
        </w:rPr>
        <w:t xml:space="preserve">SonarCloud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profiling large-scale systems with millions of transactions daily using </w:t>
      </w:r>
      <w:r>
        <w:rPr>
          <w:rFonts w:asciiTheme="minorHAnsi" w:hAnsiTheme="minorHAnsi" w:cstheme="majorHAnsi"/>
          <w:b/>
          <w:bCs/>
          <w:lang w:val="en-US"/>
        </w:rPr>
        <w:t xml:space="preserve">Dynatrace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observability and logging across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code quality standards with regular code reviews.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in coding standards and project methodologies, especially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and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decisions, enhancing application security and performance with secure API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testing, ensuring high-quality deliverables and performance benchmarks are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a robust testing culture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critical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handling in projects, leading to a 30% reduction in loading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teams to align technical and business objectives, driving project success.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existing codebases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functionalities while ensuring compliance with established design patterns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debugging and troubleshooting to resolve production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to enhance quality and performance of software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technologies, improving user experience, leading to a measurable increase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Entity Framework Core, XUnit, Moq,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 Server,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API Testing, SonarCloud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Postman, PowerShell, Linux, Dynatrace, CloudWatch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