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Proficient in Node.js, MongoDB, Express.js, AWS, and Docker. Expert in designing scalable architectures and maintaining code quality while delivering features on tight deadlines.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architecture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multiple projects from conception to deployment, ensuring high code quality and adherence to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impactful features and improvements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code quality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constructive feedback to optimize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and monitoring solutions to enhance system performance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and performance, supporting up to 10x usage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use of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 optimizing database schemas for better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coding standards across teams, ensuring robust practices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release cycle, coordinating with the product team to align features with the roadmap.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collaborating with product management and UX teams to deliver user-centric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fostering their growth through constructive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by refactoring code and optimizing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for new features, implementing best practices in software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establish CI/CD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with project goals and engineering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robust back-end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product owners to refine requirements and provide technical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quality standards are met across all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to facilitate communication between services and improve overall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performance issues, enhancing user experience on all applications developed.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total of 5 successful product launches, directly impacting user satisfaction and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NestJS, Mongoose,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Elasticsearch,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Postman,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