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Back-end Developer with over 11 years of experience focused on WordPress, PHP, JavaScript, and MySQL. Proven track record in building reliable and scalable web solutions for mission-driven organizations. Expert in code quality, performance, security, and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technical implementation of custom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projects, focusing on back-end development and seamless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deliver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well-structured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following team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security and performance across multiple client websites using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front-end developers to implement responsive and accessible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QA and testing on features and updates to ensure stability and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deployment workflows,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environment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code reviews and constructive feedback to enhance team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client meetings to discuss technical requirements and project progress.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new tools, improving site management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overall technical direction and coding standards for the development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themes and plugins, enhancing user experience and site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wireframes into functional 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best practices in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deployments and improve project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multiple projects, balancing priorities and collaborating cross-functionally with other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Advised on third-party tool integrations, optimizing client platforms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analytics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testing plans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technical insights to project pitches, enhancing the communication of our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functional features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migration strategies to improve performance and scalability of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setting to troubleshoot and debug existing client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codebases to support team knowledge and project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source code management during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launches of client projects, including a 30% increase in site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Laravel, Vue.js,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Git, Docker,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PHPUnit,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AWS, Google Cloud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