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Back-End Software Engineer with over 11 years in software development. Proficient in Ruby on Rails, MySQL, Postgres, and performance optimization, focused on building scalable infrastructure and reducing dependencies.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stack, enhancing performance and scalability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and SDKs, improving developer experience and reducing third-party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performance increase.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system reliability and security enhancements, decreasing incidents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front-end and SRE teams to ensure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improving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security enhancements,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engineering processes, improving team efficiency 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bi-annual company retreats, fostering team cohesion and cross-project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performance by implementing caching strategies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components, enhancing team productivity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their development and increasing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on technology stacks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conducting load testing and performance tuning on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presented technical insights and project progress to stakeholders, aligning engineering efforts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customers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standards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significantly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best practices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resolve complex issues in production systems, improving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to ensure reliability and catch regressions early in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and documentation efforts, enhancing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Travis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