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Back-End Engineer with over 11 years of experience in building scalable solutions. Proficient in C#, .NET 10, Azure, and secure health data handling with HIPAA compliance. Passionate about developing robust, cloud-native applications that enhance user well-being.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.NET 10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secure,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-compliant architectures and established data handling protocols for </w:t>
      </w:r>
      <w:r>
        <w:rPr>
          <w:rFonts w:asciiTheme="minorHAnsi" w:hAnsiTheme="minorHAnsi" w:cstheme="majorHAnsi"/>
          <w:b/>
          <w:bCs/>
          <w:lang w:val="en-US"/>
        </w:rPr>
        <w:t xml:space="preserve">PHI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PII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and established engineering best practices across the team, ensuring high-quality code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real-time processing of user data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performance, enabling efficient processing of diagnostic and nutritional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Front-End, DevOps, and Compliance teams to ensure seamless integration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and automated monitoring solutions to improve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efficiency of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 data pipelines for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HITRUST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specifications, enhancing safety of user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</w:t>
      </w:r>
      <w:r>
        <w:rPr>
          <w:rFonts w:asciiTheme="minorHAnsi" w:hAnsiTheme="minorHAnsi" w:cstheme="majorHAnsi"/>
          <w:b/>
          <w:bCs/>
          <w:lang w:val="en-US"/>
        </w:rPr>
        <w:t xml:space="preserve">event-driven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Azure Service Bus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increased application response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adopting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high-level architectural discussions, influencing future product direction and technical strategy.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healthcare-focused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third-party integrations, significantly enhancing application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driving knowledge-sharing sessions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and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 management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security by implementing role-based access controls and encryption for sensitive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tuning on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response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ensure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security measures for client data.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for critical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quality and reducing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clarify requirements and resolve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optimized SQL queries for data retrieval, resulting in a 15% reduction in processing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a data integration solution, successfully handling data from various third-party APIs.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10, ASP.NET,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Azure Functions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Cosmos 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HIPAA, HITRUST, OAuth, JWT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