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Back-End Engineer with over 11 years of experience in building scalable systems. Proficient in Node.js, AWS, and microservices architecture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financial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on resilient systems and high-availability services for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observability systems, ensuring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CI/CD processes and release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assessed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managing resource efficient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documentation and participated in design reviews to uphold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for improved throughput and reduced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serverless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storing critical financial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and addressing technical debt.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architecture enabling dynamic payment processing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end-to-end, implementing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enhancing overall team performance in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container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rigorous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initiatives to improve system observability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migration projects to cloud infrastructure, focusing on minimizing downtime and risks.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patterns for scalable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stability by conducting thorough performance and load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refactoring to streamline operations and reduce complexity.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ensuring compliance with financial regulations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migrate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scalability and reliability with a performance improvement observed.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Kubernetes,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