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back-end engineer with over 11 years of experience, specializing in Node.js, JavaScript, and TypeScript. Expertise in building scalable APIs and reliable systems while maintaining engineering excellence. Experienced in deploying production systems and improving software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scalable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Orderful's platform, enhancing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major back-end projects by collaborating closely with product and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and executed architectural decisions for reliable system design and deployment, ensuring high availability and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high-quality, well-tested code and enforced best practices through rigorous code reviews and testing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define and implement technical initiatives by providing context and making informed technical tradeoffs.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the development and release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Administered relational and non-relational databases like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queries and ensuring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initiatives focused on system health, taking ownership of end-to-end outcomes and business impact.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fostering a culture of learning and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observability tools to monitor system performance and troubleshoot issues, enhancing overall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quarterly architecture reviews to refine backend services and improve operational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robust, high-performance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as part of a microservices architecture at Roundtable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code quality and design principles, while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and contributed to design documentation, enhancing overall application clarity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processes through automation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cloud-based services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downtime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multiple backend projects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features that increased platform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event-driven systems using </w:t>
      </w:r>
      <w:r>
        <w:rPr>
          <w:rFonts w:asciiTheme="minorHAnsi" w:eastAsia="Times New Roman" w:hAnsiTheme="minorHAnsi" w:cs="Times New Roman"/>
          <w:b/>
          <w:bCs/>
          <w:lang w:val="en-US"/>
        </w:rPr>
        <w:t xml:space="preserve">RabbitMQ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scalability and performance of feature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comprehensive tests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reliability of core functionalities before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system performance and collaborated with teams to identify optimization opportunities, resulting in a more responsive platform.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legacy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Accipiter Labs, focusing on high-quality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issues and optimize existing codebases for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to improve code quality and reliability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overall testing coverage.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 migrations to modern frameworks, enhancing maintainability and deployment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contributing to a culture of continuous improvement and learning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implementation of a new feature that improved client reporting, streamlining data retrieval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JavaScript, TypeScript,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NestJS, Express, GraphQL, RabbitMQ,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DynamoDB,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Supertest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RESTful APIs, Microservices,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