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Full-Stack Developer with over 11 years of experience in Azure, .NET, and Docker. Skilled in building scalable, secure applications and developing CI/CD pipelines with GitHub Actions and Azure DevOps to optimize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design and development of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security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frameworks, achieving improved process efficiency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deployment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quality assurance with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secure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troubleshoot performance issues and optimize system operations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 strategies, and architecture decisions for stability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streamline workflows within Azure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AI initiatives by integrating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innovative system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development processes for compliance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individual components for client-facing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within an Agile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Rally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testing frameworks, focusing on quality assurance across varying software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connectors that improved client engagement through enhanced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build and deploy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implementation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for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through effective troubleshooting and incident management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application management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functionality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focusing on component integration and responsiveness of web applications under supervision.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performed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cloud-native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for applications to improve user engagement and accessibility on multiple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team, delivering project milestones effectively, culminating in a successful launch of a major product feature.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Azure Power Platform,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 Testing, Selenium,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Rally, Terraform,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Cosmos DB,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