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specializing in C#, ASP.NET, and Azure services. Proven ability to design scalable cloud applications and optimize performance using cutting-edge technologies such as CI/CD, SQL, and React.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cloud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enhancing system performance and reliability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YAML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security best practices and optimizing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 tools to enhance testing productivity and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recommended capacity adjustments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documented architectural diagrams and design decisions to support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backlog refinement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issues, implementing timely solutions to ensure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components, enhancing functionality and performance within Agile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assess new feature requests and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tests to maintain code integrity using modern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technical documentation for developed applications, ensuring clarity and communication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accelerating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applications for performance and scalability by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high-quality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maintenance tasks to ensure operational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architecture changes for future reference and team training.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SQL Server databases, ensuring reliable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enhance application security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features, consistently meeting project deadlines and client expectations.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Angular,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