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in building scalable cloud applications. Proficient in C#, .NET Core, Azure, React, AI/ML integration,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 to enhance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authorization and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intelligent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blob storage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search indexing via </w:t>
      </w:r>
      <w:r>
        <w:rPr>
          <w:rFonts w:asciiTheme="minorHAnsi" w:hAnsiTheme="minorHAnsi" w:cstheme="majorHAnsi"/>
          <w:b/>
          <w:bCs/>
          <w:lang w:val="en-US"/>
        </w:rPr>
        <w:t xml:space="preserve">Azure AI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JSON schema validation systems for intelligent data extraction and configuration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workflow engines for business process automation and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deployment automation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application performance and resource usage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unit tests and integration tests, ensuring high code quality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mentoring junior developers in best practices and design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align architecture decisions across various teams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cloud applications, focusing on backend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feature-rich, user-centered design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serverless architecture, focusing on performance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security and reliability for frontend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across various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improvements and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optimizing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agile methodologies and collaborative practices to promote efficiency in the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and a culture of continuous improvement in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design and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backend functionalities, improving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code reviews to ensure software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implement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simplifying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deployment processes, achieving a 20%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LINQ, Azure SQL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