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Automation Engineer with over 11 years in designing and implementing SCADA and HMI systems. Expertise in cybersecurity, networking, and project management within renewable energy and electric utilities. Proficient in mentoring teams and overseeing complex automation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automation design for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 renewable energy projects,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compliance measures for cybersecurity and infrastructure specifications in all automation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Plan and manage multiple technical projects, ensuring adherence to schedules and budgets.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QA/QC oversight throughout project lifecycles, improving quality of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professional development and enhancing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consultants and teams to support project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proposal development and contract negotiations with clients, ensuring alignment of project scope.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design layouts for automation and control systems, optimizing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configurations for </w:t>
      </w:r>
      <w:r>
        <w:rPr>
          <w:rFonts w:asciiTheme="minorHAnsi" w:hAnsiTheme="minorHAnsi" w:cstheme="majorHAnsi"/>
          <w:b/>
          <w:bCs/>
          <w:lang w:val="en-US"/>
        </w:rPr>
        <w:t xml:space="preserve">network switches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communication infrastructures to secure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fieldwork, overseeing testing, commissioning, and troubleshooting of automation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project deliverables through effective use of </w:t>
      </w:r>
      <w:r>
        <w:rPr>
          <w:rFonts w:asciiTheme="minorHAnsi" w:hAnsiTheme="minorHAnsi" w:cstheme="majorHAnsi"/>
          <w:b/>
          <w:bCs/>
          <w:lang w:val="en-US"/>
        </w:rPr>
        <w:t xml:space="preserve">Microsoft Office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documentation and reporting.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HMI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utility projects, ensuring seamless operations and system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facilitating knowledge sharing and enhancing team competencies in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throughout project phases, from design to implementation, improving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enhancing communication and collaboration on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budget planning and proposal writing, aligning project costs with client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developing automation scripts, improving system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quality assurance, ensuring compliance with engineering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field surveys to capture project data, contributing to effective design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electrical control system design and automation logic.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automation systems, enhancing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new platforms, improving operational capabilities while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engineers to ensure successful system integrations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configurations and standards for quality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reduction in system downtime through process improvements and proactive maintenance.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SCADA, HMI, AutoCAD, Cybersecurity, Microsoft Office Suite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LAN design, managed switches, network protocols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