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Front-End Engineer with 11+ years in application development and design. Proficient in Azure Bot Framework, Microsoft Teams, and Cognitive Services to create interactive conversational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conversational bots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Bot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Cognitive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intuitive user interfaces for bots to enhance employee experiences across web channels.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made strategic decisions on bot frameworks and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for skill enhancement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quality and security standards in bot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complex issues in existing bot deployments, ensuring optimal performance and use.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user requirements and improve overall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bot functionalities and user guides for internal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data insights to refine bot interactions and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accessibility standards to provide inclusive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tailored for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 in best practices for front-end development and conversational 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translate business requirements into usable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integrate front-end applications with back-end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providing input on scalability and security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code quality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performance, reducing load times by implementing efficient state management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management, ensuring collaborative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features and integrated third-party APIs, enhancing application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increasing maintainability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ensuring cross-browser compatibility and mobile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Agile environment, participating in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reports by improving code testing and documentation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Bot Framework,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Teams, Visual Studio Code,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