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Applications Engineer with over 11 years of expertise in designing and implementing analytical applications. Proficient in React, JavaScript, HTML, CSS, and backend technologies like Python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fully remote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RESTful APIs for client-based applications, enhancing integration with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 applications for speed and scalability, resulting in improved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create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development best practices, ensuring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skill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client engagement, providing data analytics solutions tailored to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web development security practices to protect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 and orchestration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in web development to innovate solution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for client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full application lifecycle from design to deployment, improving product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modern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maintained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automation testing frameworks, increasing code reliability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data-driven culture by incorporating analytics features into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existing applications based on business requirements, ensuring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migration of applications to modern frameworks,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suggested improvements for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 issues for better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for clients, meeting 95% of all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Svelte, Streamlit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Snowflake, Databricks,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GitHub Actions, code instrumentation, testing frameworks,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APIs, user interface design, web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