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Applications Development Engineer with over 11 years of experience in full-cycle application development. Expertise in Angular, NodeJs, SQL, Azure DevOps, and GitHub to enhance application performance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large-scale application development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on solutions, architecture, and best practices while overseeing code quality standards for all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new programming frameworks and technologies, enhancing application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thorough documentation for all developed applications to ensure clarity and maintainability for future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standards for deployment to ensure highest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resolve complex application issues, leveraging extensive knowledge of existing applications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end-user training sessions, improving the adoption rate of new applications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Prioritize and evaluate ongoing project workflows, ensuring alignment with overall business goals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seamless integration of applications and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emerging technologies to keep the application stack modern, enhancing user experience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key features and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technical challenges and best practices in application development and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to ensure timely delivery of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existing applications, providing solutions to improve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enhance user interfaces, ensuring the applications are user-friendly and accessible.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 to uphold coding standards and refine team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project documentation to support knowledge transfer and future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optimal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support migration of legacy applications to modern architecture and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stakeholder expectations are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contributing to collaborative projects and codebase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applying critical thinking to diagnose and resolve problems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application load times through optimizations and efficient code refactoring.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