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security engineer with over 11 years of experience in application security, focusing on JavaScript, TypeScript, Node.js, and vulnerability management. Proven track record in integrating security practices into CI/CD workflows and collaborating with cross-functional teams to enhance security posture.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product portfolio to embed security practices across software development lifecycle,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concerns.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security design reviews and threat modeling for APIs and web features,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into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source code and deployment configurations to identify and fix vulnerabilities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Snyk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enhance security awareness and practices among engineering teams, supporting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teams to triage, fix, and validate security findings across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Draft and maintain comprehensive AppSec guidance for engineering teams and security champions.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solutions for security assessments, employing </w:t>
      </w:r>
      <w:r>
        <w:rPr>
          <w:rFonts w:asciiTheme="minorHAnsi" w:hAnsiTheme="minorHAnsi" w:cstheme="majorHAnsi"/>
          <w:b/>
          <w:bCs/>
          <w:lang w:val="en-US"/>
        </w:rPr>
        <w:t xml:space="preserve">ASVS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custom scripts.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incident response and remediation planning within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security tools seamlessly into developer workflows to support secure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security testing and assessment of third-party services and APIs, focusing on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provide security training to junior engineers, enhancing the overall technical competency of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security assessments for web and backend applications, enhancing secure coding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secure coding standards and best practices within the Agile development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source code reviews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Semgrep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security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into continuous integration pipelines for real-time security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security awareness programs within the organization, focusing on application risk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threat modeling sessions for complex application architectures, documenting findings and recommendations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security measures in compliance with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OWASP Top 10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guidelines across several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and tools to automate security processes, improving efficiency and thoroughness in vulnerability assessments.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within a range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a strong focus on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stacks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security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security requirements early in the development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security protocols and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security enhancements and collaborated on patch management, ensuring vulnerability remediation.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training materials on secure coding and threat assessments, contributing to knowledge sharing within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Angular,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SAST, DAST, OWASP, SonarQube, CodeQL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GitHub Actions, CircleCI,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Burp Suite, Jest, Mocha,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Azure, Kubernetes,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