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Application Security Engineer with 11+ years of experience in application security, secure software development lifecycle, and cloud infrastructure. Proficient in OWASP ZAP, Burp Suite, and SAST/DAST tools, ensuring compliance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Alma's application security strategy, enhancing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identify and mitigate security vulnerabilities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process, ensuring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of applications to ensure adherence to security architecture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Content Security Policies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(CSP).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continuous research on emerging security threats, adapting strategies to mitigate identified risks using </w:t>
      </w:r>
      <w:r>
        <w:rPr>
          <w:rFonts w:asciiTheme="minorHAnsi" w:hAnsiTheme="minorHAnsi" w:cstheme="majorHAnsi"/>
          <w:b/>
          <w:bCs/>
          <w:lang w:val="en-US"/>
        </w:rPr>
        <w:t xml:space="preserve">Burp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Matured the Threat Modeling program, guiding engineers through secure design principles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training programs for developers on application security best practices using our security training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with Platform Infrastructure to secure deployment environments against breaches.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documentation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and measures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vulnerability assessments and communicated findings to cross-functional teams, driving remediation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expert guidance on application security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StackHawk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application security components in projects, mentoring junior developers in secure coding practices while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incorporate security checks and automated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robust security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reports on vulnerabilities and training metrics to communicate security performance to leadership.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secure API design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architecture decisions to align security measures with business objectives and regulatory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threat assessment activities, focusing on external threats and attack vectors impacting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 knowledge repository for security incidents and responses to improve future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focusing on security compliance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while ensuring security measures were in place.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efforts with automated scripts to ensure security issues were identified in early development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secure database interactions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emphasizing adherence to security best practices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improving application security posture, resulting in a 30% reduction in identified vulnerabilities.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Ruby, Go,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OWASP ZAP, Burp Suite, StackHawk, Snyk, SonarQube, Fortify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Elasticsearch, Cassandra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