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Application Programmer with over 11 years of experience specializing in Microsoft Power Platform solutions, Azure services, and SQL optimization. Proven expertise in Power BI, Power Automate, and RDBMS design, ensuring compliance and security standards are met.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solutions using </w:t>
      </w:r>
      <w:r>
        <w:rPr>
          <w:rFonts w:asciiTheme="minorHAnsi" w:hAnsiTheme="minorHAnsi" w:cstheme="majorHAnsi"/>
          <w:b/>
          <w:bCs/>
          <w:lang w:val="en-US"/>
        </w:rPr>
        <w:t xml:space="preserve">Microsoft 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RDBMS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models, ensuring robust security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continuous delivery practices integrating </w:t>
      </w:r>
      <w:r>
        <w:rPr>
          <w:rFonts w:asciiTheme="minorHAnsi" w:hAnsiTheme="minorHAnsi" w:cstheme="majorHAnsi"/>
          <w:b/>
          <w:bCs/>
          <w:lang w:val="en-US"/>
        </w:rPr>
        <w:t xml:space="preserve">Azure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role-based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to ensure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training on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project managers and stakeholders to align solutions with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solution reviews and code assessments to uphold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piloted new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enhancing system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integrated APIs for seamless connection to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audits and maintained comprehensive documentation of deployments and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the development of training materials for internal teams.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solutions utilizing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focusing on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directly with business stakeholders to ensure alignment of technical solutions with organizational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Data Loss Prevention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policies to safeguard organizational data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and security through strong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environment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worked on audits supporting compliance and security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reusable components and design patterns.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with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organizational needs and streamline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 assisting in data-driven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junior developers through code reviews and provided technical guidance.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RDBMS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focused on improving application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analysis, translating business needs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deployment, ensuring timely delivery of services.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C#, JavaScript,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Power Automate, Power BI, Dataverse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Microsoft 365, Dynamics 365,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RDBMS, Git, JIRA, Visual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Data Loss Prevention, Role-Based Security, Information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Stakeholder Management, Requirements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