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Application Engineer with 11+ years in workplace technology. Proficient in Python, JavaScript, RESTful APIs, Okta, and Slack, focusing on automation and user experience enhancement.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workplace technology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Zoom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communication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data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Okta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identity management and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scripting best practices and integration techniques for workplace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scalable frameworks for workplace technology, ensuring flexibility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pilot projects integrating AI-driven tools, tracking performance and adoption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onboarding/offboarding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scripts, reducing manual workload.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code documentation and contributed to code reviews, enhancing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faster deployment cycles for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user experience by implementing agentic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for collaboration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automation and modern workplace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team productivity applications, enhancing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identity/access management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reliability with automated tests and performance monitoring for integrations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service integrations, focusing on sustainability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system migrations from legacy tools to cloud-based solutions, leading to better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scripting languages to facilitate smoother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workplace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resolved issues affecting workplace technology performance, ensuring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strategies in collaboration with cross-functional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collaborative tools using profiling techniques, improving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integration processes and workflows to facilitate knowledge transfer and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vital role in system migrations, enhancing overall efficiency by improving internal tool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Bash, PowerShell,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SaaS &amp; Collaboration Tools</w:t>
      </w:r>
      <w:r>
        <w:rPr>
          <w:rFonts w:asciiTheme="minorHAnsi" w:hAnsiTheme="minorHAnsi" w:cstheme="majorHAnsi"/>
          <w:lang w:val="en-US"/>
        </w:rPr>
        <w:t xml:space="preserve">: Google Workspace, Slack, Zoom, Atlassian, Okta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lang w:val="en-US"/>
        </w:rPr>
        <w:t xml:space="preserve">: Zapier, MuleSoft, Apache Camel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