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enterprise application development. Skilled in Angular, React, Go, Java, Kafka, and MongoDB to deliver high-performance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 software development lifecycle initiatives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business stakeholders to gather and translate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responsive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Kendo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excellent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system and regression testing, as well as performance tuning to optimize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legacy systems and implement modern solutions to meet current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guiding code reviews and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ensuring a focus on continuous improvement in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protocols to enhance application reliability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design and development, implementing both relational and NoSQL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up to 10% travel for inter-office collaboration and team summits.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programming best practices and software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requirements and ensure alignment with technical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testing suites to ensure high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databases and data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with application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processes and facilitated regular code reviews for continuous integration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strategic planning sessions to define technology roadmap for upcoming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and development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verify application functionality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and debugging efforts for production issues and application failures.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 that resulted in a 25% reduction in deployment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Kendo UI, Telerik Controls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Oracle,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RESTful APIs, System Testing, Regression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Agile,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