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Application Developer with 11+ years of experience in designing and maintaining applications using Python, .NET Core, and MSSQL. Proficient in developing REST APIs, CI/CD pipelines, and optimizing system performance. Adept at leveraging Azure and Agile practices to deliver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internal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business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build scalable REST APIs and improve system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create application roadmaps and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Customized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specific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troubleshooting and debugging of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MSSQL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performance through code optimization and efficient database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MSSQL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contributed to application architecture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production releases and coordinated testing efforts for software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Followed SDLC best practices to ensure quality and timely delivery of software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analysts and stakeholders to gather requirements and implement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and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Agile methodologies to facilitate iterative development and improve responsiveness to 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RESTful APIs for integration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frameworks to ensure code quality and reliability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Functions for automating business processes and application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overall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resolved bugs in existing applications to improve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optimized stored procedures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teams to design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services, enhancing application scalability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maintain application documentation and support deployment activities.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Django, Flask, Entity Framework Core, Blazor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DevOps,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MSSQL, Redis,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Trello,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