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Application Developer with 11+ years of experience in designing, implementing, and overseeing solutions using .NET, Azure, and SQL Server. Proven track record in DevOps, AI, and custom application development, driving strategic initiatives and enhancing operational efficiencies.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leveraging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oversee project timelines for multiple application development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that automated testing, deployment, and monitoring of applications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technical solutions that align with multi-year strategic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ensure adherence to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current and future state processes to streamline application integration and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to minimize technical debt and enhance solution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vendor relationships and oversee project completion to ensure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communication between technical teams and non-technical stakeholders to ensure project goals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quality assurance testing to validate the solutions delivered meet organizational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and leverage data solutions like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functionality.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web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code through peer review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improving deployment frequency by collaborating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DevOps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sessions to enhance team skills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development processes and improved interaction workflows by integrating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AI projects, recommending development tools and processes that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designs and technical specifications for new application features, aiding in project clarity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communicated with business stakeholders to gather requirements and propose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architecture of application components, enhancing overall functionality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business requirements and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optimizing existing software solutions for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facilitate integration of existing systems into new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within applications to safeguard data and ensure compliance with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kept code repositories organized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consistently high performance metrics with optimized code and efficient system designs.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NUnit,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