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Application Developer with over 11 years of experience in CA Plex, SQL Server, and T-SQL. Expertise in enhancing legacy systems and API integrations, ensuring data integrity, and optimizing performance for court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enhance the </w:t>
      </w:r>
      <w:r>
        <w:rPr>
          <w:rFonts w:asciiTheme="minorHAnsi" w:hAnsiTheme="minorHAnsi" w:cstheme="majorHAnsi"/>
          <w:b/>
          <w:bCs/>
          <w:lang w:val="en-US"/>
        </w:rPr>
        <w:t xml:space="preserve">CA Plex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Case Management System (CMS) to ensure operational stability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CA Plex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updating workflows, screens, and reports based on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 and provide on-call support for legacy systems,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interoperability with law enforcement and DMV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tune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performance, ensuring timely data extraction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Rebuild application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CA Plex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regenerate code, and deploy updates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and IT stakeholders to translate requirements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and facilitate knowledge transfer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debugging on legacy systems to enhance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data extracts and reporting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collaborative design reviews to enhance system architecture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 Plex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enhancements and maintaining legacy components through effective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application development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business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quality management and performance tuning for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 warehousing solutions, focusing on dimensional modeling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star schema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solutions for data extraction processes and reporting, enhancing operational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ensuring alignment with business goals and technical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legacy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troubleshooting and support throughout the software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existing functionality and streamline application deployments using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development tasks, ensuring effective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and provided technical support for application-related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enhance legacy data structures, improving overall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CA Plex, C++, Java, .NET, T-SQL,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Warehousing, Data Extraction, Dimensional Modeling, Star Schema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Tools</w:t>
      </w:r>
      <w:r>
        <w:rPr>
          <w:rFonts w:asciiTheme="minorHAnsi" w:hAnsiTheme="minorHAnsi" w:cstheme="majorHAnsi"/>
          <w:lang w:val="en-US"/>
        </w:rPr>
        <w:t xml:space="preserve">: Performance Tuning, Debugging, Application Deployment, Batch Processing,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Continuous Integration, Automation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BI</w:t>
      </w:r>
      <w:r>
        <w:rPr>
          <w:rFonts w:asciiTheme="minorHAnsi" w:hAnsiTheme="minorHAnsi" w:cstheme="majorHAnsi"/>
          <w:lang w:val="en-US"/>
        </w:rPr>
        <w:t xml:space="preserve">: Power BI, Data Reporting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