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Sr. Appian Developer with over 11 years of experience. Expertise in Appian, SQL, RESTful APIs, and SOAP. Proven success in building scalable applications and enterprise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 fraud detection system supporting Federal agencies.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tuning initiatives to improve application efficiency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architecture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procedures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promoting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applications,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real-time application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enhance team collaboration and delivery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automation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for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frameworks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debugging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integrations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for application issues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system architecture for team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activities to ensure smooth transitions to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Appian,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Maven,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