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11+ years of experience specializing in Angular, JavaScript, HTML, and CSS. Strong background in delivering responsive designs and high-performance applications. Proven ability to lead teams in creating robust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a suite of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complete front-end applications ensuring high performance on mobile and desktop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requirements and deliver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workflow between design teams and developers to ensure design integrity in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dynamic templates and engaging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RESTful APIs for seamless data interaction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build and release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QA teams for effective test case design and defect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efficient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practices and debug existing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top-notch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mentorship for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define API specifications and help integrate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business analysts to translate requirements into functional application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Harnessed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and optimizing production-ready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extensive unit testing and assisted in developing e2e test suites for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manipulation and retrieval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development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and understand user requirements for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user interface components reusable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to ensure compliance with requirements and minimize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application performance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React, Vue.js,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e2e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Tomcat, Agile,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