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Frontend Developer with over 11 years of experience specializing in Angular, TypeScript, and Node.js. Proven track record in building scalable applications, RESTful APIs, and leading innovative projects in Agile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the design and development of </w:t>
      </w:r>
      <w:r>
        <w:rPr>
          <w:rFonts w:asciiTheme="minorHAnsi" w:hAnsiTheme="minorHAnsi" w:cstheme="majorHAnsi"/>
          <w:b/>
          <w:bCs/>
          <w:lang w:val="en-US"/>
        </w:rPr>
        <w:t xml:space="preserve">Angular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components for high-performance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and code reviews.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UX/UI designers to create responsive interfaces utilizing </w:t>
      </w:r>
      <w:r>
        <w:rPr>
          <w:rFonts w:asciiTheme="minorHAnsi" w:hAnsiTheme="minorHAnsi" w:cstheme="majorHAnsi"/>
          <w:b/>
          <w:bCs/>
          <w:lang w:val="en-US"/>
        </w:rPr>
        <w:t xml:space="preserve">CSS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HTML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w:t>
      </w:r>
      <w:r>
        <w:rPr>
          <w:rFonts w:asciiTheme="minorHAnsi" w:hAnsiTheme="minorHAnsi" w:cstheme="majorHAnsi"/>
          <w:b/>
          <w:bCs/>
          <w:lang w:val="en-US"/>
        </w:rPr>
        <w:t xml:space="preserve">RESTful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efficiently to optimize data flow within the application.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Continuously evaluate application performance, implementing </w:t>
      </w:r>
      <w:r>
        <w:rPr>
          <w:rFonts w:asciiTheme="minorHAnsi" w:hAnsiTheme="minorHAnsi" w:cstheme="majorHAnsi"/>
          <w:b/>
          <w:bCs/>
          <w:lang w:val="en-US"/>
        </w:rPr>
        <w:t xml:space="preserve">performance tuning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measures.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Refactor and enhance the existing codebase to improve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adoption of modern development practices such as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containerization with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Stay updated on the latest </w:t>
      </w:r>
      <w:r>
        <w:rPr>
          <w:rFonts w:asciiTheme="minorHAnsi" w:hAnsiTheme="minorHAnsi" w:cstheme="majorHAnsi"/>
          <w:b/>
          <w:bCs/>
          <w:lang w:val="en-US"/>
        </w:rPr>
        <w:t xml:space="preserve">Angular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trends and best practices to maintain cutting-edge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reviews ensuring best practices in </w:t>
      </w:r>
      <w:r>
        <w:rPr>
          <w:rFonts w:asciiTheme="minorHAnsi" w:hAnsiTheme="minorHAnsi" w:cstheme="majorHAnsi"/>
          <w:b/>
          <w:bCs/>
          <w:lang w:val="en-US"/>
        </w:rPr>
        <w:t xml:space="preserve">Agile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Kanban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application load times and responsiveness across multiple browsers and devices.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accessibility standards (WCAG) in new and existing projects.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user-friendly components in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maintainability and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through code reviews, helping them improve their technical skills.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backend teams for seamless </w:t>
      </w:r>
      <w:r>
        <w:rPr>
          <w:rFonts w:asciiTheme="minorHAnsi" w:eastAsia="Times New Roman" w:hAnsiTheme="minorHAnsi" w:cs="Times New Roman"/>
          <w:b/>
          <w:bCs/>
          <w:lang w:val="en-US"/>
        </w:rPr>
        <w:t xml:space="preserve">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integration and data handling.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performance improvements by proactive modeling and debugging of features in production.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Jasmine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Karma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effective unit testing of Angular components.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Safeguarded application security and integrity through proactive testing and troubleshooting.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contributing to sprint planning and retrospective discussions.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deployment processes with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CI/CD methodologies.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responsive features using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debugged existing code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resolving issues swiftly.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design and implement new features.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rigorous testing of web applications utilizing </w:t>
      </w:r>
      <w:r>
        <w:rPr>
          <w:rFonts w:asciiTheme="minorHAnsi" w:eastAsia="Times New Roman" w:hAnsiTheme="minorHAnsi" w:cs="Times New Roman"/>
          <w:b/>
          <w:bCs/>
          <w:lang w:val="en-US"/>
        </w:rPr>
        <w:t xml:space="preserve">Jasmine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Karma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Adapted applications for performance optimization across different browsers.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Played a key role in a project that achieved a 20% increase in user engagement.],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salary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fullyRemoteRole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clearanceRequired</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certificationRequired</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isSecurityClearanceRequired</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isSecurityClearanceRequired</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isSecurityClearanceRequired</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isSecurityClearanceRequired</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isSecurityClearanceRequired</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isSecurityClearanceRequired</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isSecurityClearanceRequired</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isRequireRegenerate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isRequireRegenerate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isSecurityClearanceRequired</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isRequireRegenerate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isRequireRegenerate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isRequireRegenerate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isRequireRegenerate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isRequireRegenerate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isRequireRegenerate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isRequireRegenerate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isRequireRegenerate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isRequireRegenerate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isRequireRegenerate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isRequireRegenerate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isRequireRegenerate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isRequireRegister</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isRequireWalk</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isRequireFail</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isRequireConfirm</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isRequireProceed</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isRequireProceed</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isRequireRestrict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isRequireRegenerate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isRequireRegenerate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isRequireRecycling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isRequireRequest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isRequireRetain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isRequireAlign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Angular, RxJS, NgRx, Jasmine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Node.js, GitHub, Docker,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Methodologies</w:t>
      </w:r>
      <w:r>
        <w:rPr>
          <w:rFonts w:asciiTheme="minorHAnsi" w:hAnsiTheme="minorHAnsi" w:cstheme="majorHAnsi"/>
          <w:lang w:val="en-US"/>
        </w:rPr>
        <w:t xml:space="preserve">: Agile, Scrum, Kanban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Jasmine, Karma,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Performance &amp; Optimization</w:t>
      </w:r>
      <w:r>
        <w:rPr>
          <w:rFonts w:asciiTheme="minorHAnsi" w:hAnsiTheme="minorHAnsi" w:cstheme="majorHAnsi"/>
          <w:lang w:val="en-US"/>
        </w:rPr>
        <w:t xml:space="preserve">: Performance tuning, Scalable systems, Technical troubleshooting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