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over 11 years of experience specializing in Kotlin, Android SDK, and Jetpack Compose. Proven track record in architecting scalable mobile applications and implementing robust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features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collaboration with designers and QA to enhance mobile app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UI development processes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Coroutines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Retrofit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asynchronous networking and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performance issues, enhancing overall app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automated testing protocols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Espresso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influencing technical decisions on mobile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coding standards for sustainability and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emerging mobile technologies to integrate into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Jetpack Compose, Coroutines, Retrofit, Dagger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MVVM, Android Architecture Components, UI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Espresso, Mockito,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Bitrise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Android Studio,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