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Developer with over 11 years of experience in enterprise software development, specializing in Adobe Journey Optimizer, SQL, and Continuous Delivery. Proven expertise in designing scalable systems and implementing REST/SOAP APIs to optimize customer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design and optimization of customer journey solutions using </w:t>
      </w:r>
      <w:r>
        <w:rPr>
          <w:rFonts w:asciiTheme="minorHAnsi" w:hAnsiTheme="minorHAnsi" w:cstheme="majorHAnsi"/>
          <w:b/>
          <w:bCs/>
          <w:lang w:val="en-US"/>
        </w:rPr>
        <w:t xml:space="preserve">Adobe Journey Optimizer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Adobe Experience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scalable, event-driven solutions integrating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SOAP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enterprise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coding standards and best practices to ensure high quality in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at every development stage.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to foster skill development and adherence to architectural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align technical solutions with business requirements and marketing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complex issues within </w:t>
      </w:r>
      <w:r>
        <w:rPr>
          <w:rFonts w:asciiTheme="minorHAnsi" w:hAnsiTheme="minorHAnsi" w:cstheme="majorHAnsi"/>
          <w:b/>
          <w:bCs/>
          <w:lang w:val="en-US"/>
        </w:rPr>
        <w:t xml:space="preserve">Adobe Experience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leveraging journey logs and monitoring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standards for documentation and technical specifications in the project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project stakeholder communication to align expectations and deliverables throughout the project lifecycle.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integration strategies for multi-channel orchestration including email, push notifications, and in-app messaging.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to maintain quality and provide constructive feedback to development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readiness for release through rigorous validation and post-deployment reviews.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enterprise applications focusing on performance and scalability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contributed to team knowledge sharing to enhance project delivery and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application features integrating external services using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a strong emphasis on security and data privacy.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Agile delivery teams, participating in sprint planning and retrospectives to improve processes and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Increased application reliability by implementing robust logging and performance monitoring solutions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for continuous integration and deployment best practices across multiple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routine tasks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processing and application performance monitoring.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technical documentation, ensuring clarity and consistency across project artifacts.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implementing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user experience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design teams to translate business requirements into technical specifications using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architectures, focusing on </w:t>
      </w:r>
      <w:r>
        <w:rPr>
          <w:rFonts w:asciiTheme="minorHAnsi" w:eastAsia="Times New Roman" w:hAnsiTheme="minorHAnsi" w:cs="Times New Roman"/>
          <w:b/>
          <w:bCs/>
          <w:lang w:val="en-US"/>
        </w:rPr>
        <w:t xml:space="preserve">Oracle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technical troubleshooting and debugging of applications, ensuring minimal disruptions to service.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methodologies, contributing actively to sprint planning and development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maintenance of documentation detailing architectural and design decisions on the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custom features and localized systems to improve application interaction, resulting in a 30% user satisfaction increase.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Java, JavaScript, Python,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Adobe Journey Optimizer, Adobe Experience Platform, Git, Jenkins,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Oracle,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Ansible, Terraform,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Infrastructure</w:t>
      </w:r>
      <w:r>
        <w:rPr>
          <w:rFonts w:asciiTheme="minorHAnsi" w:hAnsiTheme="minorHAnsi" w:cstheme="majorHAnsi"/>
          <w:lang w:val="en-US"/>
        </w:rPr>
        <w:t xml:space="preserve">: AWS, Azure, GCP, DigitalOcean, CloudFormation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GitHub, Bitbucket,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