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software development focusing on HTML, CSS, JavaScript, and Agile methodologies. Expertise in advertising technology with robust skills in Google Cloud Platform and GitHub 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revenue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adopt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processes, significantly improving deployment times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refine responsiveness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web 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tracking solutions,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optimal application efficiency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fostering a culture of continuous improvement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improving the team’s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debugging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resulting in a notable reduction in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innovative technologies to sustain scalable growth in advertising solutions, leveraging industry insights and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structured data management and analytics to drive business intelligence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development processes, reducing cycle time by 20% through efficient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improved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documentation for newly developed features in collaboration with cross-functional teams, ensuring comprehensive usability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extensive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refining of applications to enhance performance, demonstrating high attention to detail and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advertising solutions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increased user engagements by up to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component-based ownership for web product features, focusing on performance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responsiveness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imparting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and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ensuring technical feasibility while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enhancing data retrieval processes and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adoption of coding best practices, significantly reducing code redundancy and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optimize the product development process under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automated testing into development workflows, enhancing overall software quality through continuous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advertising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focusing on bug fixes and performance improvements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debugging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new features under supervision, gaining valuable development experience in competitive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 developers to ensure seamless integration of auxiliary features, improving overall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structure data effectively and enhance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team activities, contributing to sprint planning and discussions to drive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Web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