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Software Engineer with 11+ years of experience in building innovative, AI-enabled software. Proficient in Python, Go, and AI/ML deployment. Passionate about engineering excellence and dedicated to delivering high-integrity solutions in challenging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development of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AI-enabled software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concept to deployment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operational readiness by implementing observability and auditing for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structured output contracts,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safety and quality constraints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platforms while adhering to governance boundaries.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high-risk failure modes in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effective mitigations.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hands-on development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collaboration and execution cadence.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CI quality gates to ensure reliable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software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reduce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documentation of technical decisions and system architecture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by conducting code reviews and best practices sharing in </w:t>
      </w:r>
      <w:r>
        <w:rPr>
          <w:rFonts w:asciiTheme="minorHAnsi" w:hAnsiTheme="minorHAnsi" w:cstheme="majorHAnsi"/>
          <w:b/>
          <w:bCs/>
          <w:lang w:val="en-US"/>
        </w:rPr>
        <w:t xml:space="preserve">AI systems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build and deployment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AI-enabled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integration and reliability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capacity and performance in AI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interactions with AI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model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AI systems in production post-deployment, enhancing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agentic workflows with clear safety measures and quality constraints.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user requirements into actionable AI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testing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feature development and maintenance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functionality enhancements and performance optimizations in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enhancing overall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thorough documentation for codebases, improving team onboarding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features consistently.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TensorFlow, PyTorch, scikit-learn, Natural Language Processing,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Keras, Hugging Face Transformers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Git,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pytest, Jest,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Platforms</w:t>
      </w:r>
      <w:r>
        <w:rPr>
          <w:rFonts w:asciiTheme="minorHAnsi" w:hAnsiTheme="minorHAnsi" w:cstheme="majorHAnsi"/>
          <w:lang w:val="en-US"/>
        </w:rPr>
        <w:t xml:space="preserve">: AWS, Google Cloud Platform, Azure,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