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AI/ML, cloud computing, and software development. Proficient in Generative AI, NLP, and predictive analytics to deliver impactful healthcare solutions. Expertise in developing ethical AI systems supporting healthcare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architecture for AI/ML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predictive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driving innovation in patient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platforms,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ethical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within projects,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a SaaS platform for health analytics,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tuning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and access controls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regulatory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 software solutions, achieving an increase in project output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disaster recovery planning and execution to ensure operational continuity and data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to enhance user experiences in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deliver features aligned with healthcare compliance and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fostering an environment of learning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leading to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and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more cohesive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strategic decisions in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scalability.+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AI model integrations into existing applications, enhancing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CI/CD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more efficient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better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application features that improved performance and user satisfaction metrics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Machine Learning, Artificial Intelligence, Natural Language Processing, Generative AI, Predictive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FAR, Cyber Security, Access Control, Regulatory Compliance, Data Privacy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Jenkins, Splunk,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