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software engineering, specializing in React, Node.js, Next.js, and APIs. Proficient in AI-driven systems and continuous optimization with a strong focus on workflows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AI-driven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structured systems integrating multiple APIs to streamline campaign launches and landing page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iterative design enhancements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analytics tools like </w:t>
      </w:r>
      <w:r>
        <w:rPr>
          <w:rFonts w:asciiTheme="minorHAnsi" w:hAnsiTheme="minorHAnsi" w:cstheme="majorHAnsi"/>
          <w:b/>
          <w:bCs/>
          <w:lang w:val="en-US"/>
        </w:rPr>
        <w:t xml:space="preserve">StatSig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PostHog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measure and optimize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version control practices enhancing team collaboration and reducing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integration,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high-quality user experiences and adherence to 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through advanced analytics and structured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workflows to reduce manual intervention, focusing on automation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experiments to continuously enhance product features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transition designs into functional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and improving coding standards in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integrations, enhancing system functionalities in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experiences through performance testing and optimization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StatSig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Empowered team productivity by establishing efficient development workflows and utilizing version control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comprehensive testing strategies for high-quality deliverables with continuous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high standards and improving overall team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bug fixes and maintenance tasks, ensuring smooth operation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updates with a focus on minimizing downtime and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component design, emphasizing a user-centric approach.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development processes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major project module ahead of the timeline, improving overall project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Figma, GSAP, React Three Fiber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ChatGPT, Codex, Cloud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Performance</w:t>
      </w:r>
      <w:r>
        <w:rPr>
          <w:rFonts w:asciiTheme="minorHAnsi" w:hAnsiTheme="minorHAnsi" w:cstheme="majorHAnsi"/>
          <w:lang w:val="en-US"/>
        </w:rPr>
        <w:t xml:space="preserve">: StatSig, PostHog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